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4A8" w:rsidRDefault="004B3681" w:rsidP="00E074A8">
      <w:pPr>
        <w:pBdr>
          <w:bottom w:val="single" w:sz="4" w:space="1" w:color="auto"/>
        </w:pBdr>
        <w:jc w:val="right"/>
      </w:pPr>
      <w:r>
        <w:t>BUENOS DÍAS. 05</w:t>
      </w:r>
      <w:r w:rsidR="00E074A8">
        <w:t>-09-2017</w:t>
      </w:r>
    </w:p>
    <w:p w:rsidR="00E074A8" w:rsidRPr="00E074A8" w:rsidRDefault="00E074A8" w:rsidP="00E074A8">
      <w:pPr>
        <w:jc w:val="center"/>
        <w:rPr>
          <w:b/>
          <w:sz w:val="28"/>
          <w:szCs w:val="28"/>
        </w:rPr>
      </w:pPr>
      <w:r w:rsidRPr="00E074A8">
        <w:rPr>
          <w:b/>
          <w:sz w:val="28"/>
          <w:szCs w:val="28"/>
        </w:rPr>
        <w:t>DON BOSCO Y LOS NIÑOS: PALABRITA AL OÍDO</w:t>
      </w:r>
    </w:p>
    <w:p w:rsidR="00E074A8" w:rsidRDefault="00E074A8" w:rsidP="00E074A8">
      <w:r>
        <w:t>NARRADOR: A veces Don Bosco daba un aviso a un jovencito y, volviéndose de repente a otro, decía: ¿Has entendido? Sucedía en ocasiones que uno se le acercaba para besarle la mano y él agarraba la del muchacho y sin soltarla decía:</w:t>
      </w:r>
    </w:p>
    <w:p w:rsidR="00E074A8" w:rsidRDefault="00E074A8" w:rsidP="00E074A8">
      <w:r>
        <w:t>DON BOSCO: -Vete, vete a jugar.</w:t>
      </w:r>
    </w:p>
    <w:p w:rsidR="00E074A8" w:rsidRDefault="00E074A8" w:rsidP="00E074A8">
      <w:r>
        <w:t>NARRADOR: Y seguía hablando con los que le rodeaban; se volvía de nuevo al pequeño prisionero y repetía:</w:t>
      </w:r>
    </w:p>
    <w:p w:rsidR="00E074A8" w:rsidRDefault="00E074A8" w:rsidP="00E074A8">
      <w:r>
        <w:t>DON BOSCO: -Vete; ¿qué haces aquí?</w:t>
      </w:r>
    </w:p>
    <w:p w:rsidR="00E074A8" w:rsidRDefault="00E074A8" w:rsidP="00E074A8">
      <w:r>
        <w:t>JOVEN 1:-¡Pero, si usted no me suelta!</w:t>
      </w:r>
    </w:p>
    <w:p w:rsidR="00E074A8" w:rsidRDefault="00E074A8" w:rsidP="00E074A8">
      <w:r>
        <w:t>NARRADOR: Don Bosco sonreía, seguía reteniéndolo, conversando y después:</w:t>
      </w:r>
    </w:p>
    <w:p w:rsidR="00E074A8" w:rsidRDefault="00E074A8" w:rsidP="00E074A8">
      <w:r>
        <w:t>DON BOSCO: -</w:t>
      </w:r>
      <w:proofErr w:type="spellStart"/>
      <w:r>
        <w:t>Ea</w:t>
      </w:r>
      <w:proofErr w:type="spellEnd"/>
      <w:r>
        <w:t>, vete, vete, ¿todavía estás aquí?</w:t>
      </w:r>
    </w:p>
    <w:p w:rsidR="00E074A8" w:rsidRDefault="00E074A8" w:rsidP="00E074A8">
      <w:r>
        <w:t>NARRADOR: El chico también sonreía y entonces don Bosco le soltaba y le dejaba ir a correr y saltar. Empleaba estas maneras especialmente con los que al parecer andaban algo apartados de él. A los que veía silenciosos y pensativos, sospechando que rumiaban algún pensamiento de murmuración, les preguntaba de repente:</w:t>
      </w:r>
    </w:p>
    <w:p w:rsidR="00E074A8" w:rsidRDefault="00E074A8" w:rsidP="00E074A8">
      <w:r>
        <w:t>DON BOSCO: -¿Qué dices?</w:t>
      </w:r>
    </w:p>
    <w:p w:rsidR="00E074A8" w:rsidRDefault="00E074A8" w:rsidP="00E074A8">
      <w:r>
        <w:t>JOVEN 2: -¿Yo? Nada</w:t>
      </w:r>
    </w:p>
    <w:p w:rsidR="00E074A8" w:rsidRDefault="00E074A8" w:rsidP="00E074A8">
      <w:r>
        <w:t>DON BOSCO:-Creía que habías hablado.</w:t>
      </w:r>
    </w:p>
    <w:p w:rsidR="00E074A8" w:rsidRDefault="00E074A8" w:rsidP="00E074A8">
      <w:r>
        <w:t>NARRADOR: De este modo les sorprendía y desvanecía su imaginación. Todas estas frases y maneras acababan generalmente con una palabra confidencial que los chicos llamaban: la palabrita al oído. Pero, ¿en qué consistía esta palabra?</w:t>
      </w:r>
    </w:p>
    <w:p w:rsidR="00E074A8" w:rsidRDefault="00E074A8" w:rsidP="00E074A8">
      <w:r>
        <w:t>Era algo así como el eco de la palabra de Dios: viva, y eficaz, y más cortante que espada de dos filos. Penetra hasta las fronteras entre el alma y el espíritu, hasta las junturas y médulas; y escruta los sentimientos y pensamientos del corazón.</w:t>
      </w:r>
    </w:p>
    <w:p w:rsidR="000706C4" w:rsidRDefault="00E074A8" w:rsidP="00E074A8">
      <w:pPr>
        <w:jc w:val="right"/>
        <w:rPr>
          <w:i/>
        </w:rPr>
      </w:pPr>
      <w:r w:rsidRPr="00E074A8">
        <w:rPr>
          <w:i/>
        </w:rPr>
        <w:t xml:space="preserve">Fuente: </w:t>
      </w:r>
      <w:hyperlink r:id="rId5" w:history="1">
        <w:r w:rsidRPr="002D28E2">
          <w:rPr>
            <w:rStyle w:val="Hipervnculo"/>
            <w:i/>
          </w:rPr>
          <w:t>http://www.boletinsalesiano.info</w:t>
        </w:r>
      </w:hyperlink>
    </w:p>
    <w:p w:rsidR="00E074A8" w:rsidRDefault="00490E4C" w:rsidP="00CA5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rPr>
          <w:i/>
        </w:rPr>
        <w:t>BEBAMOS DE LAS FUENTES, HAGAMOS VIDA ESTE CARISMA DE DON BOSCO, ESA ES NUESTRA MEJOR DIFERENCIA. ESA ES NUESTRA IDENTIDAD.</w:t>
      </w:r>
      <w:bookmarkStart w:id="0" w:name="_GoBack"/>
      <w:bookmarkEnd w:id="0"/>
    </w:p>
    <w:p w:rsidR="00490E4C" w:rsidRDefault="00490E4C" w:rsidP="00E074A8">
      <w:pPr>
        <w:jc w:val="both"/>
        <w:rPr>
          <w:i/>
        </w:rPr>
      </w:pPr>
    </w:p>
    <w:p w:rsidR="00490E4C" w:rsidRDefault="00490E4C" w:rsidP="00E074A8">
      <w:pPr>
        <w:jc w:val="both"/>
        <w:rPr>
          <w:i/>
        </w:rPr>
      </w:pPr>
      <w:r>
        <w:rPr>
          <w:i/>
        </w:rPr>
        <w:t>Padre nuestro…</w:t>
      </w:r>
    </w:p>
    <w:p w:rsidR="00E074A8" w:rsidRPr="00E074A8" w:rsidRDefault="00E074A8" w:rsidP="00E074A8">
      <w:pPr>
        <w:jc w:val="both"/>
      </w:pPr>
    </w:p>
    <w:sectPr w:rsidR="00E074A8" w:rsidRPr="00E074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4A8"/>
    <w:rsid w:val="000706C4"/>
    <w:rsid w:val="00490E4C"/>
    <w:rsid w:val="004B3681"/>
    <w:rsid w:val="008E4364"/>
    <w:rsid w:val="00CA5B5D"/>
    <w:rsid w:val="00E0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074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074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letinsalesiano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MARGUDO</dc:creator>
  <cp:lastModifiedBy>MARGUDO</cp:lastModifiedBy>
  <cp:revision>5</cp:revision>
  <dcterms:created xsi:type="dcterms:W3CDTF">2017-09-03T17:06:00Z</dcterms:created>
  <dcterms:modified xsi:type="dcterms:W3CDTF">2017-09-05T06:14:00Z</dcterms:modified>
</cp:coreProperties>
</file>