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23" w:rsidRDefault="006D7023" w:rsidP="00851C3A">
      <w:pPr>
        <w:jc w:val="both"/>
      </w:pPr>
      <w:r>
        <w:t xml:space="preserve">ORACIÓN PARA LAS AULAS </w:t>
      </w:r>
      <w:bookmarkStart w:id="0" w:name="_GoBack"/>
      <w:bookmarkEnd w:id="0"/>
    </w:p>
    <w:p w:rsidR="00377DE7" w:rsidRDefault="00377DE7" w:rsidP="00851C3A">
      <w:pPr>
        <w:jc w:val="both"/>
      </w:pPr>
      <w:r>
        <w:t>Misioneros de la Misericordia”</w:t>
      </w:r>
    </w:p>
    <w:p w:rsidR="00377DE7" w:rsidRDefault="00377DE7" w:rsidP="00851C3A">
      <w:pPr>
        <w:jc w:val="both"/>
      </w:pPr>
      <w:r>
        <w:t>Todo cristiano está llamado a ser misionero, cada uno, cada una, desde la vocación a la</w:t>
      </w:r>
      <w:r w:rsidR="00851C3A">
        <w:t xml:space="preserve"> </w:t>
      </w:r>
      <w:r>
        <w:t>que  Dios le llama. Las personas misioneras han escuchado y acogido en su corazón de</w:t>
      </w:r>
      <w:r w:rsidR="00851C3A">
        <w:t xml:space="preserve"> </w:t>
      </w:r>
      <w:r>
        <w:t>manera  particular la invitación del Señor: “Id al mundo entero y proclamad el</w:t>
      </w:r>
      <w:r w:rsidR="0007216F">
        <w:t xml:space="preserve"> </w:t>
      </w:r>
      <w:r>
        <w:t>Evangelio”. Su vida ya no les pertenece, y solo tiene sentido si hacen de ella una</w:t>
      </w:r>
      <w:r w:rsidR="00851C3A">
        <w:t xml:space="preserve"> </w:t>
      </w:r>
      <w:r>
        <w:t>verdadera  ofrenda al Señor y a los hermanos.</w:t>
      </w:r>
    </w:p>
    <w:p w:rsidR="00377DE7" w:rsidRDefault="00377DE7" w:rsidP="00851C3A">
      <w:pPr>
        <w:jc w:val="both"/>
      </w:pPr>
      <w:r>
        <w:t>Hoy oramos por todos los misioneros que se ponen incondicionalmente al servicio del</w:t>
      </w:r>
    </w:p>
    <w:p w:rsidR="00377DE7" w:rsidRDefault="00377DE7" w:rsidP="00851C3A">
      <w:pPr>
        <w:jc w:val="both"/>
      </w:pPr>
      <w:r>
        <w:t>Pueblo de Dios, para que su fe se fortalezca y sigan anunciando con alegría el mensaje</w:t>
      </w:r>
      <w:r w:rsidR="00851C3A">
        <w:t xml:space="preserve"> </w:t>
      </w:r>
      <w:r>
        <w:t>del Evangelio, y sean en nuestro mundo “misioneros de la misericordia”.</w:t>
      </w:r>
    </w:p>
    <w:p w:rsidR="00D55062" w:rsidRDefault="00377DE7" w:rsidP="00851C3A">
      <w:pPr>
        <w:jc w:val="both"/>
      </w:pPr>
      <w:r>
        <w:t xml:space="preserve"> Pero también hoy es día 24 y celebramos  a María Auxiliadora. El curso poco a poco ha empezado a caminar y  queremos homenajear y festejar la figura de María en su papel de Auxiliadora. Serán  muchos momentos: de estudio, de diversión, de deportes, de familia, de solidaridad, de oración y celebraciones, de muchas celebraciones</w:t>
      </w:r>
      <w:r w:rsidR="0007216F">
        <w:t xml:space="preserve"> que nos quedan por vivir todos </w:t>
      </w:r>
      <w:proofErr w:type="gramStart"/>
      <w:r>
        <w:t>juntos .</w:t>
      </w:r>
      <w:proofErr w:type="gramEnd"/>
      <w:r>
        <w:t xml:space="preserve"> Y como D. Bosco, hoy queremos agradecer a nuestra Madre María Auxiliadora todo lo que de alguna manera hace por cada uno de los que estamos en este Colegio Salesiano</w:t>
      </w:r>
    </w:p>
    <w:sectPr w:rsidR="00D55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E7"/>
    <w:rsid w:val="0007216F"/>
    <w:rsid w:val="00377DE7"/>
    <w:rsid w:val="006D7023"/>
    <w:rsid w:val="00851C3A"/>
    <w:rsid w:val="00D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448F-A215-4653-9ACD-C85F827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Gimeno Ramos</dc:creator>
  <cp:keywords/>
  <dc:description/>
  <cp:lastModifiedBy>Antonio Gimeno Ramos</cp:lastModifiedBy>
  <cp:revision>5</cp:revision>
  <dcterms:created xsi:type="dcterms:W3CDTF">2017-10-17T20:52:00Z</dcterms:created>
  <dcterms:modified xsi:type="dcterms:W3CDTF">2017-11-26T18:11:00Z</dcterms:modified>
</cp:coreProperties>
</file>